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45C" w:rsidRDefault="0076545C" w:rsidP="0076545C">
      <w:pPr>
        <w:pStyle w:val="Cmsor2"/>
        <w:jc w:val="center"/>
        <w:rPr>
          <w:sz w:val="32"/>
          <w:szCs w:val="32"/>
        </w:rPr>
      </w:pPr>
      <w:bookmarkStart w:id="0" w:name="_Hlk9329899"/>
      <w:bookmarkStart w:id="1" w:name="_GoBack"/>
      <w:bookmarkEnd w:id="0"/>
      <w:bookmarkEnd w:id="1"/>
      <w:r w:rsidRPr="0076545C">
        <w:rPr>
          <w:sz w:val="32"/>
          <w:szCs w:val="32"/>
        </w:rPr>
        <w:t>Szülői hozzájáruló nyilatkozat</w:t>
      </w:r>
      <w:r w:rsidR="00516D85">
        <w:rPr>
          <w:sz w:val="32"/>
          <w:szCs w:val="32"/>
        </w:rPr>
        <w:t xml:space="preserve"> rögzítése kiskorú útlevelének ügyintézéséhez a</w:t>
      </w:r>
      <w:r w:rsidRPr="0076545C">
        <w:rPr>
          <w:sz w:val="32"/>
          <w:szCs w:val="32"/>
        </w:rPr>
        <w:t xml:space="preserve"> </w:t>
      </w:r>
      <w:r w:rsidR="00516D85">
        <w:rPr>
          <w:sz w:val="32"/>
          <w:szCs w:val="32"/>
        </w:rPr>
        <w:t>Rendelkezési Nyilvántartásban</w:t>
      </w:r>
    </w:p>
    <w:p w:rsidR="0076545C" w:rsidRDefault="0076545C" w:rsidP="0076545C"/>
    <w:p w:rsidR="00B056C2" w:rsidRDefault="00B056C2" w:rsidP="0076545C"/>
    <w:p w:rsidR="0076545C" w:rsidRDefault="00CF53E4" w:rsidP="00516D85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Kinek kell nyilatkoznia?</w:t>
      </w:r>
    </w:p>
    <w:p w:rsidR="00233926" w:rsidRPr="00233926" w:rsidRDefault="00233926" w:rsidP="00233926"/>
    <w:p w:rsidR="00233926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a törvényes képviselő (szülő), aki nem jelenik meg kiskorú gyermeke útlevél ügyintézése során, hozzájárulását adhatja ún. szülői hozzájáruló nyilatkozat megtételével ahhoz, hogy kiskorú gyermeke részére az útlevél kiállítása megtörténhessen.</w:t>
      </w:r>
    </w:p>
    <w:p w:rsidR="00CF53E4" w:rsidRPr="00233926" w:rsidRDefault="00233926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szülői hozzájáruló </w:t>
      </w:r>
      <w:r>
        <w:rPr>
          <w:lang w:eastAsia="hu-HU"/>
        </w:rPr>
        <w:t>nyilatkozatot a Rendelkezési Nyilvántartásban online módon is megteheti.</w:t>
      </w:r>
    </w:p>
    <w:p w:rsidR="00CF53E4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Hol tehető meg a nyilatkozat</w:t>
      </w:r>
      <w:r>
        <w:rPr>
          <w:color w:val="0070C0"/>
          <w:sz w:val="28"/>
          <w:szCs w:val="28"/>
        </w:rPr>
        <w:t>?</w:t>
      </w:r>
    </w:p>
    <w:p w:rsidR="00CF53E4" w:rsidRPr="00CF53E4" w:rsidRDefault="00CF53E4" w:rsidP="00CF53E4"/>
    <w:p w:rsid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nyilatkozatot az ügyintézésnél személyesen eljáró másik törvényes képviselő (szülő) </w:t>
      </w:r>
      <w:r w:rsidR="00233926">
        <w:rPr>
          <w:lang w:eastAsia="hu-HU"/>
        </w:rPr>
        <w:t>használhatja fel, annak kinyomtatása nélkül, a rendelkezés valamely azonosító adatára való hivatkozással, mely lehet a rendelkezés azonosítószáma, vagy a nyilatkozatot tevő, illetve felhasználó személy azonosító adatai is.</w:t>
      </w:r>
    </w:p>
    <w:p w:rsidR="004D0519" w:rsidRPr="00233926" w:rsidRDefault="00233926" w:rsidP="00233926">
      <w:pPr>
        <w:jc w:val="both"/>
        <w:rPr>
          <w:lang w:eastAsia="hu-HU"/>
        </w:rPr>
      </w:pPr>
      <w:r>
        <w:rPr>
          <w:lang w:eastAsia="hu-HU"/>
        </w:rPr>
        <w:t>A megjelenni nem tudó szülő az</w:t>
      </w:r>
      <w:r w:rsidR="004D0519" w:rsidRPr="00233926">
        <w:rPr>
          <w:lang w:eastAsia="hu-HU"/>
        </w:rPr>
        <w:t xml:space="preserve"> ügyintézési rendelkezés</w:t>
      </w:r>
      <w:r>
        <w:rPr>
          <w:lang w:eastAsia="hu-HU"/>
        </w:rPr>
        <w:t>t</w:t>
      </w:r>
      <w:r w:rsidR="004D0519" w:rsidRPr="00233926">
        <w:rPr>
          <w:lang w:eastAsia="hu-HU"/>
        </w:rPr>
        <w:t xml:space="preserve"> elektronikus úton (interneten vagy telefonon) vagy személyesen teheti meg.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ügyintézési rendelkezés első alkalommal</w:t>
      </w:r>
      <w:r w:rsidR="00233926">
        <w:rPr>
          <w:lang w:eastAsia="hu-HU"/>
        </w:rPr>
        <w:t xml:space="preserve"> </w:t>
      </w:r>
      <w:r w:rsidRPr="00233926">
        <w:rPr>
          <w:lang w:eastAsia="hu-HU"/>
        </w:rPr>
        <w:t xml:space="preserve">abban az esetben tehető meg elektronikusan a </w:t>
      </w:r>
      <w:hyperlink r:id="rId7" w:history="1">
        <w:r w:rsidR="00233926" w:rsidRPr="000C009E">
          <w:rPr>
            <w:rStyle w:val="Hiperhivatkozs"/>
            <w:lang w:eastAsia="hu-HU"/>
          </w:rPr>
          <w:t>https://rendelkezes.gov.hu/rny-public/</w:t>
        </w:r>
      </w:hyperlink>
      <w:r w:rsidR="00233926">
        <w:rPr>
          <w:lang w:eastAsia="hu-HU"/>
        </w:rPr>
        <w:t xml:space="preserve"> </w:t>
      </w:r>
      <w:r w:rsidRPr="00233926">
        <w:rPr>
          <w:lang w:eastAsia="hu-HU"/>
        </w:rPr>
        <w:t>oldalon, valamint az országos telefonos ügyfélszolgálat 1818-as számán, amennyiben a</w:t>
      </w:r>
      <w:r w:rsidR="00233926">
        <w:rPr>
          <w:lang w:eastAsia="hu-HU"/>
        </w:rPr>
        <w:t xml:space="preserve">z </w:t>
      </w:r>
      <w:r w:rsidRPr="00233926">
        <w:rPr>
          <w:lang w:eastAsia="hu-HU"/>
        </w:rPr>
        <w:t>ügyfél rendelkezik a jogszabályban előírt elektronikus azonosítási szolgáltatás valamelyikével (Ügyfélkapu, Ügyfélkapus időalapú egyszeri jelszóval történő azonosítás, tároló elemet tartalmazó személyazonosító igazolvány (eSzemélyi), vagy Részleges Kódú Telefonos Azonosítás).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Elektronikus azonosítás hiányában kizárólag személyesen, a </w:t>
      </w:r>
      <w:r w:rsidR="00233926">
        <w:rPr>
          <w:lang w:eastAsia="hu-HU"/>
        </w:rPr>
        <w:t>rendelkezni kívánó személy</w:t>
      </w:r>
      <w:r w:rsidRPr="00233926">
        <w:rPr>
          <w:lang w:eastAsia="hu-HU"/>
        </w:rPr>
        <w:t xml:space="preserve"> személyazonosítását követően </w:t>
      </w:r>
      <w:r w:rsidR="00233926">
        <w:rPr>
          <w:lang w:eastAsia="hu-HU"/>
        </w:rPr>
        <w:t>van lehetőség RNY-en keresztül szülői hozzájáruló nyilatkozatot tenni</w:t>
      </w:r>
      <w:r w:rsidRPr="00233926">
        <w:rPr>
          <w:lang w:eastAsia="hu-HU"/>
        </w:rPr>
        <w:t>, az alábbi helyszíneken: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ország valamennyi kormányablak és okmányirodai ügyfélszolgálatán (</w:t>
      </w:r>
      <w:hyperlink r:id="rId8" w:history="1">
        <w:r w:rsidR="00233926" w:rsidRPr="000C009E">
          <w:rPr>
            <w:rStyle w:val="Hiperhivatkozs"/>
            <w:lang w:eastAsia="hu-HU"/>
          </w:rPr>
          <w:t>http://kormanyablak.hu/hu</w:t>
        </w:r>
      </w:hyperlink>
      <w:r w:rsidRPr="00233926">
        <w:rPr>
          <w:lang w:eastAsia="hu-HU"/>
        </w:rPr>
        <w:t>),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e-közigazgatásért felelős miniszter által irányított szervezeti egység ügyfélszolgálatán</w:t>
      </w:r>
      <w:r w:rsidR="00233926">
        <w:rPr>
          <w:lang w:eastAsia="hu-HU"/>
        </w:rPr>
        <w:t xml:space="preserve"> (1133 Budapest, Visegrádi u. 112.)</w:t>
      </w:r>
      <w:r w:rsidRPr="00233926">
        <w:rPr>
          <w:lang w:eastAsia="hu-HU"/>
        </w:rPr>
        <w:t>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 xml:space="preserve">a Magyar Posta Zrt. által az Általános Szerződési Feltételeiben meghatározott </w:t>
      </w:r>
      <w:hyperlink r:id="rId9" w:history="1">
        <w:r w:rsidRPr="00233926">
          <w:rPr>
            <w:rStyle w:val="Hiperhivatkozs"/>
            <w:lang w:eastAsia="hu-HU"/>
          </w:rPr>
          <w:t>állandó postai szolgáltató helyeken</w:t>
        </w:r>
      </w:hyperlink>
      <w:r w:rsidRPr="00233926">
        <w:rPr>
          <w:lang w:eastAsia="hu-HU"/>
        </w:rPr>
        <w:t>, valamint</w:t>
      </w:r>
    </w:p>
    <w:p w:rsidR="00CF53E4" w:rsidRPr="00233926" w:rsidRDefault="004D0519" w:rsidP="00CF53E4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 Nemzeti Adó- és Vámhivatal Kiemelt Ügyfélszolgálatain</w:t>
      </w:r>
      <w:r w:rsidR="009A060E">
        <w:rPr>
          <w:lang w:eastAsia="hu-HU"/>
        </w:rPr>
        <w:t xml:space="preserve"> (</w:t>
      </w:r>
      <w:hyperlink r:id="rId10" w:history="1">
        <w:r w:rsidR="009A060E" w:rsidRPr="000C009E">
          <w:rPr>
            <w:rStyle w:val="Hiperhivatkozs"/>
            <w:lang w:eastAsia="hu-HU"/>
          </w:rPr>
          <w:t>https://nav.gov.hu/nav/ugyfelszolg</w:t>
        </w:r>
      </w:hyperlink>
      <w:r w:rsidR="009A060E">
        <w:rPr>
          <w:lang w:eastAsia="hu-HU"/>
        </w:rPr>
        <w:t>)</w:t>
      </w:r>
      <w:r w:rsidRPr="00233926">
        <w:rPr>
          <w:lang w:eastAsia="hu-HU"/>
        </w:rPr>
        <w:t>.</w:t>
      </w:r>
    </w:p>
    <w:p w:rsidR="004D0519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Ki jogosult nyilatkozni az RNY-ben?</w:t>
      </w:r>
    </w:p>
    <w:p w:rsidR="00CF53E4" w:rsidRDefault="00CF53E4" w:rsidP="00233926">
      <w:pPr>
        <w:jc w:val="both"/>
      </w:pPr>
    </w:p>
    <w:p w:rsidR="004D0519" w:rsidRPr="00233926" w:rsidRDefault="00CF53E4" w:rsidP="00233926">
      <w:pPr>
        <w:jc w:val="both"/>
        <w:rPr>
          <w:lang w:eastAsia="hu-HU"/>
        </w:rPr>
      </w:pPr>
      <w:r>
        <w:rPr>
          <w:lang w:eastAsia="hu-HU"/>
        </w:rPr>
        <w:t xml:space="preserve">A szülői hozzájáruló nyilatkozatot </w:t>
      </w:r>
      <w:r w:rsidR="004D0519" w:rsidRPr="00233926">
        <w:rPr>
          <w:lang w:eastAsia="hu-HU"/>
        </w:rPr>
        <w:t>olyan</w:t>
      </w:r>
      <w:r>
        <w:rPr>
          <w:lang w:eastAsia="hu-HU"/>
        </w:rPr>
        <w:t>,</w:t>
      </w:r>
      <w:r w:rsidR="004D0519" w:rsidRPr="00233926">
        <w:rPr>
          <w:lang w:eastAsia="hu-HU"/>
        </w:rPr>
        <w:t xml:space="preserve"> 18. életévét betöltött nagykorú természetes személy</w:t>
      </w:r>
      <w:r>
        <w:rPr>
          <w:lang w:eastAsia="hu-HU"/>
        </w:rPr>
        <w:t xml:space="preserve"> rögzítheti az RNY-ben, </w:t>
      </w:r>
      <w:r w:rsidR="004D0519" w:rsidRPr="00233926">
        <w:rPr>
          <w:lang w:eastAsia="hu-HU"/>
        </w:rPr>
        <w:t xml:space="preserve">aki szerepel a személyiadat- és lakcímnyilvántartásban, a központ </w:t>
      </w:r>
      <w:r w:rsidR="004D0519" w:rsidRPr="00233926">
        <w:rPr>
          <w:lang w:eastAsia="hu-HU"/>
        </w:rPr>
        <w:lastRenderedPageBreak/>
        <w:t>idegenrendészeti nyilvántartásban vagy az elektronikus ügyintézést igénybe vevő, külföldön élő természetes személyek személyi nyilvántartásában</w:t>
      </w:r>
      <w:r>
        <w:rPr>
          <w:lang w:eastAsia="hu-HU"/>
        </w:rPr>
        <w:t>.</w:t>
      </w:r>
    </w:p>
    <w:p w:rsidR="00B056C2" w:rsidRPr="00020F60" w:rsidRDefault="00CF53E4" w:rsidP="00020F60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020F60">
        <w:rPr>
          <w:color w:val="0070C0"/>
          <w:sz w:val="28"/>
          <w:szCs w:val="28"/>
        </w:rPr>
        <w:t xml:space="preserve">Mi a szülői hozzájáruló nyilatkozat megtételének módja </w:t>
      </w:r>
      <w:r w:rsidR="00020F60">
        <w:rPr>
          <w:color w:val="0070C0"/>
          <w:sz w:val="28"/>
          <w:szCs w:val="28"/>
        </w:rPr>
        <w:t>online módon</w:t>
      </w:r>
      <w:r w:rsidR="00020F60" w:rsidRPr="00020F60">
        <w:rPr>
          <w:color w:val="0070C0"/>
          <w:sz w:val="28"/>
          <w:szCs w:val="28"/>
        </w:rPr>
        <w:t>?</w:t>
      </w:r>
    </w:p>
    <w:p w:rsidR="00020F60" w:rsidRPr="00306205" w:rsidRDefault="00642639" w:rsidP="00020F6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Bejelentkezés</w:t>
      </w:r>
    </w:p>
    <w:p w:rsidR="00020F60" w:rsidRDefault="00020F60" w:rsidP="007D2225">
      <w:pPr>
        <w:jc w:val="both"/>
        <w:rPr>
          <w:lang w:eastAsia="hu-HU"/>
        </w:rPr>
      </w:pPr>
      <w:r>
        <w:t xml:space="preserve">Az ügyfél a </w:t>
      </w:r>
      <w:hyperlink r:id="rId11" w:history="1">
        <w:r w:rsidRPr="000C009E">
          <w:rPr>
            <w:rStyle w:val="Hiperhivatkozs"/>
            <w:lang w:eastAsia="hu-HU"/>
          </w:rPr>
          <w:t>https://rendelkezes.gov.hu/rny-public/</w:t>
        </w:r>
      </w:hyperlink>
      <w:r>
        <w:rPr>
          <w:lang w:eastAsia="hu-HU"/>
        </w:rPr>
        <w:t xml:space="preserve"> oldaláról indíthatja a</w:t>
      </w:r>
      <w:r w:rsidR="007D2225">
        <w:rPr>
          <w:lang w:eastAsia="hu-HU"/>
        </w:rPr>
        <w:t>z RNY</w:t>
      </w:r>
      <w:r>
        <w:rPr>
          <w:lang w:eastAsia="hu-HU"/>
        </w:rPr>
        <w:t xml:space="preserve"> szolgáltatást a </w:t>
      </w:r>
      <w:r w:rsidRPr="007D2225">
        <w:rPr>
          <w:i/>
          <w:lang w:eastAsia="hu-HU"/>
        </w:rPr>
        <w:t>„</w:t>
      </w:r>
      <w:r w:rsidR="007D2225" w:rsidRPr="007D2225">
        <w:rPr>
          <w:i/>
          <w:lang w:eastAsia="hu-HU"/>
        </w:rPr>
        <w:t>Bejelentkezés”</w:t>
      </w:r>
      <w:r w:rsidR="007D2225">
        <w:rPr>
          <w:lang w:eastAsia="hu-HU"/>
        </w:rPr>
        <w:t xml:space="preserve"> mezőre kattintva</w:t>
      </w:r>
      <w:r w:rsidR="00097E00">
        <w:rPr>
          <w:lang w:eastAsia="hu-HU"/>
        </w:rPr>
        <w:t>:</w:t>
      </w:r>
    </w:p>
    <w:p w:rsidR="00097E00" w:rsidRPr="007D2225" w:rsidRDefault="00097E00" w:rsidP="007D2225">
      <w:pPr>
        <w:jc w:val="both"/>
      </w:pPr>
      <w:r>
        <w:rPr>
          <w:noProof/>
          <w:lang w:eastAsia="hu-HU"/>
        </w:rPr>
        <w:drawing>
          <wp:inline distT="0" distB="0" distL="0" distR="0">
            <wp:extent cx="3851965" cy="37623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f_szhny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622" cy="3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Default="00642639" w:rsidP="00642639">
      <w:pPr>
        <w:pStyle w:val="Cmsor1"/>
        <w:numPr>
          <w:ilvl w:val="0"/>
          <w:numId w:val="5"/>
        </w:numPr>
        <w:rPr>
          <w:rFonts w:cstheme="minorHAnsi"/>
          <w:sz w:val="24"/>
        </w:rPr>
      </w:pPr>
      <w:r w:rsidRPr="00642639">
        <w:rPr>
          <w:rFonts w:cstheme="majorHAnsi"/>
          <w:color w:val="0070C0"/>
          <w:sz w:val="24"/>
          <w:szCs w:val="28"/>
        </w:rPr>
        <w:t>Azonosítás</w:t>
      </w:r>
    </w:p>
    <w:p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ügyfél a központi azonosítási ügynökön keresztül elérhető elektronikus azonosítási szolgáltatások közül választhat:</w:t>
      </w:r>
    </w:p>
    <w:p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>
            <wp:extent cx="3470116" cy="2705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ü_é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64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Pr="00642639" w:rsidRDefault="00642639" w:rsidP="0064263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 w:rsidRPr="00642639">
        <w:rPr>
          <w:rFonts w:cstheme="majorHAnsi"/>
          <w:color w:val="0070C0"/>
          <w:sz w:val="24"/>
          <w:szCs w:val="28"/>
        </w:rPr>
        <w:lastRenderedPageBreak/>
        <w:t>ÁSZF elfogadása</w:t>
      </w:r>
    </w:p>
    <w:p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Amennyiben az ügyfél nem fogadta még el a szolgáltatás hatályos ÁSZF-jét, a s</w:t>
      </w:r>
      <w:r w:rsidR="0005053F" w:rsidRPr="00AC2BBD">
        <w:rPr>
          <w:rFonts w:cstheme="minorHAnsi"/>
          <w:sz w:val="24"/>
        </w:rPr>
        <w:t xml:space="preserve">ikeres </w:t>
      </w:r>
      <w:r>
        <w:rPr>
          <w:rFonts w:cstheme="minorHAnsi"/>
          <w:sz w:val="24"/>
        </w:rPr>
        <w:t>azonosítást</w:t>
      </w:r>
      <w:r w:rsidR="0005053F" w:rsidRPr="00AC2BBD">
        <w:rPr>
          <w:rFonts w:cstheme="minorHAnsi"/>
          <w:sz w:val="24"/>
        </w:rPr>
        <w:t xml:space="preserve"> követően </w:t>
      </w:r>
      <w:r>
        <w:rPr>
          <w:rFonts w:cstheme="minorHAnsi"/>
          <w:sz w:val="24"/>
        </w:rPr>
        <w:t>teheti ezt meg:</w:t>
      </w:r>
    </w:p>
    <w:p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>
            <wp:extent cx="4317654" cy="3562350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f_szhny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96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467" w:rsidRPr="00AC2BBD" w:rsidRDefault="000D5467" w:rsidP="0076545C">
      <w:pPr>
        <w:spacing w:after="120"/>
        <w:jc w:val="both"/>
        <w:rPr>
          <w:rFonts w:cstheme="minorHAnsi"/>
          <w:sz w:val="24"/>
        </w:rPr>
      </w:pPr>
    </w:p>
    <w:p w:rsidR="0076545C" w:rsidRPr="00306205" w:rsidRDefault="009C6A50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Új rendelkezés készítése</w:t>
      </w:r>
    </w:p>
    <w:p w:rsidR="00140D55" w:rsidRPr="00140D55" w:rsidRDefault="00642639" w:rsidP="00140D55">
      <w:pPr>
        <w:jc w:val="both"/>
        <w:rPr>
          <w:rFonts w:cstheme="minorHAnsi"/>
        </w:rPr>
      </w:pPr>
      <w:r>
        <w:rPr>
          <w:rFonts w:cstheme="minorHAnsi"/>
        </w:rPr>
        <w:t xml:space="preserve">Sikeres bejelentkezés után </w:t>
      </w:r>
      <w:r w:rsidR="009C6A50">
        <w:rPr>
          <w:rFonts w:cstheme="minorHAnsi"/>
        </w:rPr>
        <w:t>az „Új rendelkezés készítése” mezőre kattintva indíthatja az RNY-es rendelkezés megtételét:</w:t>
      </w:r>
    </w:p>
    <w:p w:rsidR="009C6A50" w:rsidRPr="009C6A50" w:rsidRDefault="009C6A50" w:rsidP="009C6A50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3795693" cy="35337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éles_kezdőla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00" cy="35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Okmány ügyintézés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>A szülői hozzájáruló nyilatkozatot az ügyfél az „Okmány ügyintézés” csempe alatt találja.</w:t>
      </w:r>
    </w:p>
    <w:p w:rsidR="00642639" w:rsidRDefault="009C6A50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4239059" cy="3790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hny_ok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02" cy="38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Szülői hozzájáruló nyilatkozat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143A9D">
        <w:rPr>
          <w:rFonts w:cstheme="minorHAnsi"/>
        </w:rPr>
        <w:t>nyilatkozat</w:t>
      </w:r>
      <w:r w:rsidR="00143A9D">
        <w:rPr>
          <w:rFonts w:cstheme="minorHAnsi"/>
        </w:rPr>
        <w:t xml:space="preserve"> erre szolgáló külön csempe alatt érhető el.</w:t>
      </w:r>
    </w:p>
    <w:p w:rsidR="00642639" w:rsidRDefault="00143A9D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3032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hny_okm_alat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9D" w:rsidRPr="009C6A50" w:rsidRDefault="00143A9D" w:rsidP="00143A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Rendelkezést rögzítő személy kiválasztása</w:t>
      </w:r>
    </w:p>
    <w:p w:rsidR="00143A9D" w:rsidRDefault="007101B2" w:rsidP="00143A9D">
      <w:pPr>
        <w:jc w:val="both"/>
        <w:rPr>
          <w:rFonts w:cstheme="minorHAnsi"/>
        </w:rPr>
      </w:pPr>
      <w:r>
        <w:rPr>
          <w:rFonts w:cstheme="minorHAnsi"/>
        </w:rPr>
        <w:t>Az ügyfél kiválaszthatja, hogy – szerepétől függően - személyesen megjelenni nem tudó törvényes képviselőként kívánja rögzíteni a rendelkezést, vagy eljáró szülőként készítené azt elő jóváhagyásra:</w:t>
      </w:r>
    </w:p>
    <w:p w:rsidR="007101B2" w:rsidRPr="00140D55" w:rsidRDefault="000F4700" w:rsidP="00143A9D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5760720" cy="24663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hny_megható_vagy_meghatot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9D" w:rsidRPr="009C6A50" w:rsidRDefault="00727D9D" w:rsidP="00727D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Eljáró szülő adatainak megadása</w:t>
      </w:r>
    </w:p>
    <w:p w:rsidR="00727D9D" w:rsidRPr="00306205" w:rsidRDefault="00727D9D" w:rsidP="00A27733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306205">
        <w:rPr>
          <w:rFonts w:cstheme="minorHAnsi"/>
        </w:rPr>
        <w:t xml:space="preserve">rögzíti </w:t>
      </w:r>
      <w:r>
        <w:rPr>
          <w:rFonts w:cstheme="minorHAnsi"/>
        </w:rPr>
        <w:t xml:space="preserve">az útlevél ügyintézés során eljáró </w:t>
      </w:r>
      <w:r w:rsidR="00306205">
        <w:rPr>
          <w:rFonts w:cstheme="minorHAnsi"/>
        </w:rPr>
        <w:t>személy természetes személyazonosító adatait</w:t>
      </w:r>
      <w:r w:rsidR="00056E51">
        <w:rPr>
          <w:rFonts w:cstheme="minorHAnsi"/>
        </w:rPr>
        <w:t>. Az adatokat a rendszer összeveti a nyilvántartásokban tároltakkal, így a pontos adatok megadása elengedhetetlen</w:t>
      </w:r>
      <w:r w:rsidR="00306205">
        <w:rPr>
          <w:rFonts w:cstheme="minorHAnsi"/>
        </w:rPr>
        <w:t>:</w:t>
      </w:r>
    </w:p>
    <w:p w:rsidR="009C6A50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45948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hny_eljáró4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Default="009C6A50" w:rsidP="00A27733">
      <w:pPr>
        <w:jc w:val="both"/>
        <w:rPr>
          <w:b/>
          <w:lang w:eastAsia="hu-HU"/>
        </w:rPr>
      </w:pPr>
    </w:p>
    <w:p w:rsidR="00306205" w:rsidRPr="009C6A50" w:rsidRDefault="00306205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Gyermek adatainak megadása</w:t>
      </w:r>
    </w:p>
    <w:p w:rsidR="00056E51" w:rsidRDefault="00306205" w:rsidP="00306205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056E51">
        <w:rPr>
          <w:rFonts w:cstheme="minorHAnsi"/>
        </w:rPr>
        <w:t>rögzíti a gyermek természetes személyazonosító adatait, valamint az RNY-ben létrejövő rendelkezés hatályba lépéséhez szükséges jelöléseket.</w:t>
      </w:r>
    </w:p>
    <w:p w:rsidR="00056E51" w:rsidRDefault="00056E51" w:rsidP="00306205">
      <w:pPr>
        <w:jc w:val="both"/>
        <w:rPr>
          <w:b/>
          <w:lang w:eastAsia="hu-HU"/>
        </w:rPr>
      </w:pPr>
      <w:r w:rsidRPr="00A2712A">
        <w:rPr>
          <w:b/>
          <w:lang w:eastAsia="hu-HU"/>
        </w:rPr>
        <w:t>Felhívjuk figyelmét, hogy attól függetlenül, hogy a szülői hozzájáruló nyilatkozatot tevő szülő milyen hatálydátumot adott meg, a szülői hozzájáruló nyilatkozat jogszabályban foglaltak alapján legfeljebb a megtételtől számított 15. napig használható fel!</w:t>
      </w:r>
      <w:r>
        <w:rPr>
          <w:b/>
          <w:lang w:eastAsia="hu-HU"/>
        </w:rPr>
        <w:t xml:space="preserve"> </w:t>
      </w:r>
    </w:p>
    <w:p w:rsidR="00306205" w:rsidRPr="00056E51" w:rsidRDefault="00056E51" w:rsidP="00306205">
      <w:pPr>
        <w:jc w:val="both"/>
        <w:rPr>
          <w:lang w:eastAsia="hu-HU"/>
        </w:rPr>
      </w:pPr>
      <w:r w:rsidRPr="00056E51">
        <w:rPr>
          <w:lang w:eastAsia="hu-HU"/>
        </w:rPr>
        <w:t>Erről a tényről a nyilatkozat megtétele során is tá</w:t>
      </w:r>
      <w:r>
        <w:rPr>
          <w:lang w:eastAsia="hu-HU"/>
        </w:rPr>
        <w:t>jékoztatást kap az ügyfél:</w:t>
      </w:r>
    </w:p>
    <w:p w:rsidR="00306205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4559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hny_gyermek4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51" w:rsidRPr="009C6A50" w:rsidRDefault="00056E51" w:rsidP="00056E51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 összesítése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érvényesítése előtt az ügyfél megtekintheti</w:t>
      </w:r>
      <w:r w:rsidRPr="00056E51">
        <w:rPr>
          <w:rFonts w:cstheme="minorHAnsi"/>
          <w:i/>
        </w:rPr>
        <w:t xml:space="preserve"> </w:t>
      </w:r>
      <w:r>
        <w:rPr>
          <w:rFonts w:cstheme="minorHAnsi"/>
        </w:rPr>
        <w:t xml:space="preserve">az általa tett nyilatkozat tartalmát. 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056E51">
        <w:rPr>
          <w:rFonts w:cstheme="minorHAnsi"/>
          <w:i/>
        </w:rPr>
        <w:t>„Meghatalmazó”</w:t>
      </w:r>
      <w:r>
        <w:rPr>
          <w:rFonts w:cstheme="minorHAnsi"/>
        </w:rPr>
        <w:t xml:space="preserve"> alatti adatok a szülői hozzájáruló nyilatkozatot tevő, a kiskorú gyermeke útlevél ügyintézése során személyesen megjelenni nem tudó szülő természetes személyazonosító adatai, míg a </w:t>
      </w:r>
      <w:r w:rsidRPr="00056E51">
        <w:rPr>
          <w:rFonts w:cstheme="minorHAnsi"/>
          <w:i/>
        </w:rPr>
        <w:t>„Meghatalmazott”</w:t>
      </w:r>
      <w:r>
        <w:rPr>
          <w:rFonts w:cstheme="minorHAnsi"/>
        </w:rPr>
        <w:t xml:space="preserve"> </w:t>
      </w:r>
      <w:r w:rsidR="002709E0">
        <w:rPr>
          <w:rFonts w:cstheme="minorHAnsi"/>
        </w:rPr>
        <w:t xml:space="preserve">adataiként a személyesen eljáró törvényes képviselő (szülő) </w:t>
      </w:r>
      <w:r w:rsidR="009C2969">
        <w:rPr>
          <w:rFonts w:cstheme="minorHAnsi"/>
        </w:rPr>
        <w:t>természetes személyazonosító adatai jelennek meg.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gyermek adatai a nyilatkozat törzsszövegében találhatók.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érvénybe léptetése a „Létrehozás” mezőre kattintva történik meg: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4257675" cy="398781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hny_összesítő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61" cy="39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:rsidR="009C2969" w:rsidRPr="009C6A50" w:rsidRDefault="009C2969" w:rsidP="009C296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Rögzített rendelkezés visszamutatása</w:t>
      </w:r>
    </w:p>
    <w:p w:rsidR="009C2969" w:rsidRDefault="009C2969" w:rsidP="009C2969">
      <w:pPr>
        <w:jc w:val="both"/>
        <w:rPr>
          <w:rFonts w:cstheme="minorHAnsi"/>
        </w:rPr>
      </w:pPr>
      <w:r>
        <w:rPr>
          <w:rFonts w:cstheme="minorHAnsi"/>
        </w:rPr>
        <w:t>A rendelkezés megtételét követően a rendszer visszamutatja az ügyfél által rögzített nyilatkozatot:</w:t>
      </w:r>
    </w:p>
    <w:p w:rsidR="009C2969" w:rsidRDefault="009C39B2" w:rsidP="009C2969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4105275" cy="4239221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hny_visszaigazolá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93" cy="42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C0" w:rsidRPr="009C6A50" w:rsidRDefault="001728C0" w:rsidP="001728C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Nyilatkozat letöltése</w:t>
      </w:r>
    </w:p>
    <w:p w:rsidR="001728C0" w:rsidRDefault="001728C0" w:rsidP="00A27733">
      <w:pPr>
        <w:jc w:val="both"/>
      </w:pPr>
      <w:r>
        <w:t>Az RNY-ben tett rendelkezések kizárólag az RNY-hez csatlakozott szervezetek ügyintézése során alkalmazhatóak.</w:t>
      </w:r>
    </w:p>
    <w:p w:rsidR="001728C0" w:rsidRDefault="001728C0" w:rsidP="00A27733">
      <w:pPr>
        <w:jc w:val="both"/>
      </w:pPr>
      <w:r>
        <w:t>Az RNY-ben rögzített rendelkezés</w:t>
      </w:r>
      <w:r w:rsidR="009C39B2">
        <w:t>re</w:t>
      </w:r>
      <w:r>
        <w:t xml:space="preserve"> </w:t>
      </w:r>
      <w:r w:rsidR="009C39B2">
        <w:t xml:space="preserve">hivatkozni </w:t>
      </w:r>
      <w:r>
        <w:t>a</w:t>
      </w:r>
      <w:r w:rsidR="009C39B2">
        <w:t>nnak bemutatása nélkül is lehetséges. Ebben az esetben vagy a rendelkezés azonosítóját szükséges megadni az ügyintézőnek, de elegendő az eljáró személy személyazonosító okmányának száma, vagy a nyilatkozó, ill. eljáró személy természetes személyazonosító adatainak megadása is.</w:t>
      </w:r>
    </w:p>
    <w:p w:rsidR="00070579" w:rsidRDefault="009C39B2" w:rsidP="00070579">
      <w:pPr>
        <w:jc w:val="both"/>
      </w:pPr>
      <w:r>
        <w:t>Amennyiben az ügyfél letöltené a nyilatkozatot, a</w:t>
      </w:r>
      <w:r w:rsidR="00FE0DAE">
        <w:t xml:space="preserve"> </w:t>
      </w:r>
      <w:r w:rsidR="00FE0DAE" w:rsidRPr="00FE0DAE">
        <w:rPr>
          <w:i/>
        </w:rPr>
        <w:t>„Letöltés”</w:t>
      </w:r>
      <w:r>
        <w:t xml:space="preserve"> </w:t>
      </w:r>
      <w:r w:rsidR="00FE0DAE">
        <w:t>mezőre kattintva teheti ezt meg, pdf formátumban</w:t>
      </w:r>
    </w:p>
    <w:p w:rsidR="00024254" w:rsidRDefault="00070579" w:rsidP="00070579">
      <w:pPr>
        <w:jc w:val="both"/>
        <w:rPr>
          <w:b/>
        </w:rPr>
      </w:pPr>
      <w:r w:rsidRPr="00024254">
        <w:rPr>
          <w:b/>
        </w:rPr>
        <w:t xml:space="preserve">Felhívjuk figyelmét, hogy </w:t>
      </w:r>
      <w:r w:rsidR="00024254">
        <w:rPr>
          <w:b/>
        </w:rPr>
        <w:t>abban az esetben, ha a nyilatkozatot az eljáró szülő (</w:t>
      </w:r>
      <w:r w:rsidR="00024254" w:rsidRPr="00024254">
        <w:rPr>
          <w:b/>
          <w:i/>
        </w:rPr>
        <w:t>meghatalmazott</w:t>
      </w:r>
      <w:r w:rsidR="00024254">
        <w:rPr>
          <w:b/>
        </w:rPr>
        <w:t>) készítette elő, úgy érvénybe lépéséhez, lekérdezhetőségéhez szükséges a rendelkezés jóváhagyása a nyilatkozó (megjelenni nem tudó) szülő által!</w:t>
      </w:r>
    </w:p>
    <w:p w:rsidR="00024254" w:rsidRPr="009C6A50" w:rsidRDefault="00024254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jóváhagyása</w:t>
      </w:r>
    </w:p>
    <w:p w:rsidR="00024254" w:rsidRDefault="00024254" w:rsidP="00024254">
      <w:pPr>
        <w:jc w:val="both"/>
      </w:pPr>
      <w:r>
        <w:t xml:space="preserve">Amennyiben </w:t>
      </w:r>
      <w:r w:rsidRPr="00024254">
        <w:t>a nyilatkozatot az eljáró szülő (meghatalmazott) készítette elő, úgy érvénybe lépéséhez, lekérdezhetőségéhez szükséges a rendelkezés jóváhagyása a nyilatkozó (megjelenni nem tudó) szülő által</w:t>
      </w:r>
      <w:r>
        <w:t xml:space="preserve">. Ezt a nyilatkozó (megjelenni nem tudó szülő) az RNY főoldalán a </w:t>
      </w:r>
      <w:r w:rsidRPr="00737B91">
        <w:rPr>
          <w:i/>
        </w:rPr>
        <w:t>„Jóváhagy</w:t>
      </w:r>
      <w:r w:rsidR="00737B91" w:rsidRPr="00737B91">
        <w:rPr>
          <w:i/>
        </w:rPr>
        <w:t>ásra váró rendelkezések”</w:t>
      </w:r>
      <w:r w:rsidR="00737B91">
        <w:rPr>
          <w:i/>
        </w:rPr>
        <w:t xml:space="preserve"> </w:t>
      </w:r>
      <w:r w:rsidR="00737B91">
        <w:t xml:space="preserve">mezőre kattintva </w:t>
      </w:r>
      <w:r w:rsidR="00E66E4F">
        <w:t>teheti meg. A mező alatti tájékoztató szövegben olvasható az aktuálisan jóváhagyandó rendelkezések száma:</w:t>
      </w:r>
    </w:p>
    <w:p w:rsidR="00E66E4F" w:rsidRDefault="00E66E4F" w:rsidP="00024254">
      <w:pPr>
        <w:jc w:val="both"/>
      </w:pPr>
      <w:r>
        <w:rPr>
          <w:noProof/>
          <w:lang w:eastAsia="hu-HU"/>
        </w:rPr>
        <w:drawing>
          <wp:inline distT="0" distB="0" distL="0" distR="0">
            <wp:extent cx="4562475" cy="3885547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óváhagyásra vár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91" cy="38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4F" w:rsidRDefault="000A00D8" w:rsidP="00024254">
      <w:pPr>
        <w:jc w:val="both"/>
      </w:pPr>
      <w:r>
        <w:t xml:space="preserve">A </w:t>
      </w:r>
      <w:r w:rsidR="00B34CDD">
        <w:t xml:space="preserve">jóváhagyásra váró rendelkezések listába rendezetten jelennek meg. A szülői hozzájáruló nyilatkozat ún. </w:t>
      </w:r>
      <w:r w:rsidR="00B34CDD" w:rsidRPr="00B34CDD">
        <w:rPr>
          <w:i/>
        </w:rPr>
        <w:t>„szabadszöveges meghatalmazás”</w:t>
      </w:r>
      <w:r w:rsidR="00B34CDD">
        <w:t>-ként került rendszeresítésre.</w:t>
      </w:r>
    </w:p>
    <w:p w:rsidR="00B34CDD" w:rsidRDefault="00B34CDD" w:rsidP="00024254">
      <w:pPr>
        <w:jc w:val="both"/>
      </w:pPr>
      <w:r>
        <w:t xml:space="preserve">A rendelkezés a </w:t>
      </w:r>
      <w:r>
        <w:rPr>
          <w:noProof/>
          <w:lang w:eastAsia="hu-HU"/>
        </w:rPr>
        <w:drawing>
          <wp:inline distT="0" distB="0" distL="0" distR="0">
            <wp:extent cx="238125" cy="2190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hny_letöltés ik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ikonra kattintva tekinthető meg, és a jelölőnégyzet kijelölésével, majd a találati lista alján megjelenő </w:t>
      </w:r>
      <w:r w:rsidRPr="00785EA7">
        <w:rPr>
          <w:i/>
        </w:rPr>
        <w:t>„Rendelkezés jóváhagyása”</w:t>
      </w:r>
      <w:r>
        <w:t xml:space="preserve"> </w:t>
      </w:r>
      <w:r w:rsidR="00785EA7">
        <w:t>gombra kattintva érvényesíthető:</w:t>
      </w:r>
    </w:p>
    <w:p w:rsidR="00785EA7" w:rsidRPr="00737B91" w:rsidRDefault="00785EA7" w:rsidP="00024254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9752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óváhagylista pip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E" w:rsidRPr="00070579" w:rsidRDefault="00FE0DAE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A nyilatkozat későbbi megtekintése</w:t>
      </w:r>
    </w:p>
    <w:p w:rsidR="00785EA7" w:rsidRDefault="00FE0DAE" w:rsidP="00A27733">
      <w:pPr>
        <w:jc w:val="both"/>
      </w:pPr>
      <w:r>
        <w:t>Az RNY-ben rögzített rendelkezés</w:t>
      </w:r>
      <w:r w:rsidR="00785EA7">
        <w:t>eke</w:t>
      </w:r>
      <w:r>
        <w:t xml:space="preserve">t a </w:t>
      </w:r>
      <w:r w:rsidR="00785EA7">
        <w:t xml:space="preserve">későbbiekben is bármikor letöltheti és ellenőrizheti a nyilatkozattal érintett személy. Attól függően tehát, hogy saját rendelkezésről van-e szó, vagy a nyilatkozat címzettjéről, a </w:t>
      </w:r>
      <w:r w:rsidR="008D4D93">
        <w:t>„Saját rendelkezéseim”, vagy a „Rám vonatkozó meghatalmazások” elnevezésű csempékre kattintva ellenőrizhetők a rögzített nyilatkozatok:</w:t>
      </w:r>
    </w:p>
    <w:p w:rsidR="00A2712A" w:rsidRDefault="00070579" w:rsidP="00A27733">
      <w:pPr>
        <w:jc w:val="both"/>
      </w:pPr>
      <w:r>
        <w:rPr>
          <w:noProof/>
          <w:lang w:eastAsia="hu-HU"/>
        </w:rPr>
        <w:drawing>
          <wp:inline distT="0" distB="0" distL="0" distR="0">
            <wp:extent cx="3238500" cy="270874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ját rend, rám vonatkozó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55" cy="27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5A" w:rsidRDefault="000B6D5A" w:rsidP="00A2712A">
      <w:pPr>
        <w:jc w:val="both"/>
        <w:rPr>
          <w:lang w:eastAsia="hu-HU"/>
        </w:rPr>
      </w:pPr>
    </w:p>
    <w:p w:rsidR="000B6D5A" w:rsidRPr="008D4D93" w:rsidRDefault="008D4D93" w:rsidP="008D4D93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8D4D93">
        <w:rPr>
          <w:color w:val="0070C0"/>
          <w:sz w:val="28"/>
          <w:szCs w:val="28"/>
        </w:rPr>
        <w:t>A szülői hozzájáruló nyilatkozat adattartalma</w:t>
      </w:r>
    </w:p>
    <w:p w:rsidR="000B6D5A" w:rsidRDefault="000B6D5A" w:rsidP="00A2712A">
      <w:pPr>
        <w:jc w:val="both"/>
        <w:rPr>
          <w:lang w:eastAsia="hu-HU"/>
        </w:rPr>
      </w:pPr>
    </w:p>
    <w:p w:rsidR="000B6D5A" w:rsidRDefault="000B6D5A" w:rsidP="00A2712A">
      <w:pPr>
        <w:jc w:val="both"/>
        <w:rPr>
          <w:lang w:eastAsia="hu-HU"/>
        </w:rPr>
      </w:pPr>
      <w:r>
        <w:rPr>
          <w:lang w:eastAsia="hu-HU"/>
        </w:rPr>
        <w:t>A rendelkezés tartalmazza:</w:t>
      </w:r>
    </w:p>
    <w:p w:rsidR="000B6D5A" w:rsidRDefault="000B6D5A" w:rsidP="000B6D5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azonosítószámát</w:t>
      </w:r>
      <w:r w:rsidR="002B1A0A">
        <w:rPr>
          <w:lang w:eastAsia="hu-HU"/>
        </w:rPr>
        <w:t>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rendelkezést tevő (meghatalmazó), személyesen megjelenni nem tudó törvényes képviselő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az eljáró törvényes képviselő (szülő)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személyesen megjelenni nem tudó törvényes képviselő nyilatkozatát </w:t>
      </w:r>
    </w:p>
    <w:p w:rsidR="002B1A0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arról, hogy </w:t>
      </w:r>
      <w:r w:rsidR="000B6D5A">
        <w:rPr>
          <w:lang w:eastAsia="hu-HU"/>
        </w:rPr>
        <w:t>szülői felügyeleti joggal rendelkező törvényes képviselőként (szülőként) hozzájárul a nyilatkozatban jelzett kiskorú gyermeke útlevéllel történő ellátásához</w:t>
      </w:r>
      <w:r w:rsidR="003343F2">
        <w:rPr>
          <w:lang w:eastAsia="hu-HU"/>
        </w:rPr>
        <w:t>,</w:t>
      </w:r>
    </w:p>
    <w:p w:rsidR="002B1A0A" w:rsidRPr="0076545C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>arról, hogy tudomásul veszi, hogy hozzájáruló nyilatkozata a jogszabály erejénél fogva a megtételétől számított legfeljebb 15. napig használható fel</w:t>
      </w:r>
      <w:r w:rsidR="003343F2">
        <w:rPr>
          <w:lang w:eastAsia="hu-HU"/>
        </w:rPr>
        <w:t>,</w:t>
      </w:r>
    </w:p>
    <w:p w:rsidR="000B6D5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az útlevéllel történő ellátásban érintett kiskorú gyermek (SZL, ISZL, 3. NYT által NEM ellenőrzött) természetes személyazonosító </w:t>
      </w:r>
      <w:r w:rsidR="000B6D5A">
        <w:rPr>
          <w:lang w:eastAsia="hu-HU"/>
        </w:rPr>
        <w:t>adata</w:t>
      </w:r>
      <w:r>
        <w:rPr>
          <w:lang w:eastAsia="hu-HU"/>
        </w:rPr>
        <w:t>iról</w:t>
      </w:r>
      <w:r w:rsidR="000B6D5A">
        <w:rPr>
          <w:lang w:eastAsia="hu-HU"/>
        </w:rPr>
        <w:t xml:space="preserve"> (név, szül. hely, szül. idő, anyja neve)</w:t>
      </w:r>
      <w:r w:rsidR="003343F2">
        <w:rPr>
          <w:lang w:eastAsia="hu-HU"/>
        </w:rPr>
        <w:t>.</w:t>
      </w:r>
    </w:p>
    <w:p w:rsidR="002B1A0A" w:rsidRDefault="002B1A0A" w:rsidP="0053242F">
      <w:pPr>
        <w:pStyle w:val="Listaszerbekezds"/>
        <w:jc w:val="both"/>
        <w:rPr>
          <w:lang w:eastAsia="hu-HU"/>
        </w:rPr>
      </w:pPr>
    </w:p>
    <w:p w:rsidR="002B1A0A" w:rsidRDefault="0031319C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hatályosságára vonatkozó adatokat.</w:t>
      </w:r>
    </w:p>
    <w:p w:rsidR="0031319C" w:rsidRPr="0031319C" w:rsidRDefault="0031319C" w:rsidP="0031319C">
      <w:pPr>
        <w:pStyle w:val="Listaszerbekezds"/>
        <w:jc w:val="both"/>
        <w:rPr>
          <w:b/>
          <w:lang w:eastAsia="hu-HU"/>
        </w:rPr>
      </w:pPr>
      <w:r w:rsidRPr="0031319C">
        <w:rPr>
          <w:b/>
          <w:lang w:eastAsia="hu-HU"/>
        </w:rPr>
        <w:t>Felhívjuk figyelmét, hogy attól függetlenül, hogy a szülői hozzájáruló nyilatkozatot tevő (megjelenni nem tudó) szülő milyen hatálydátumot adott meg, a szülői hozzájáruló nyilatkozat jogszabályban foglaltak alapján legfeljebb a megtételtől számított 15. napig használható fel!</w:t>
      </w:r>
    </w:p>
    <w:p w:rsidR="0031319C" w:rsidRDefault="0031319C" w:rsidP="0031319C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szülői hozzájáruló nyilatkozatot RNY-ben létrehozó személy nevét,</w:t>
      </w:r>
    </w:p>
    <w:p w:rsidR="006F59A0" w:rsidRDefault="006F59A0" w:rsidP="006F59A0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l</w:t>
      </w:r>
      <w:r w:rsidRPr="006F59A0">
        <w:rPr>
          <w:lang w:eastAsia="hu-HU"/>
        </w:rPr>
        <w:t>étrehozás</w:t>
      </w:r>
      <w:r>
        <w:rPr>
          <w:lang w:eastAsia="hu-HU"/>
        </w:rPr>
        <w:t>ának</w:t>
      </w:r>
      <w:r w:rsidRPr="006F59A0">
        <w:rPr>
          <w:lang w:eastAsia="hu-HU"/>
        </w:rPr>
        <w:t xml:space="preserve"> dátum</w:t>
      </w:r>
      <w:r>
        <w:rPr>
          <w:lang w:eastAsia="hu-HU"/>
        </w:rPr>
        <w:t>át.</w:t>
      </w:r>
    </w:p>
    <w:p w:rsidR="002B1A0A" w:rsidRPr="0076545C" w:rsidRDefault="002B1A0A" w:rsidP="006F59A0">
      <w:pPr>
        <w:jc w:val="both"/>
        <w:rPr>
          <w:lang w:eastAsia="hu-HU"/>
        </w:rPr>
      </w:pPr>
    </w:p>
    <w:sectPr w:rsidR="002B1A0A" w:rsidRPr="0076545C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054" w:rsidRDefault="00773054" w:rsidP="00B056C2">
      <w:pPr>
        <w:spacing w:after="0" w:line="240" w:lineRule="auto"/>
      </w:pPr>
      <w:r>
        <w:separator/>
      </w:r>
    </w:p>
  </w:endnote>
  <w:endnote w:type="continuationSeparator" w:id="0">
    <w:p w:rsidR="00773054" w:rsidRDefault="00773054" w:rsidP="00B0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7075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056C2" w:rsidRDefault="00B056C2">
            <w:pPr>
              <w:pStyle w:val="llb"/>
              <w:jc w:val="center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FB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FB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056C2" w:rsidRDefault="00B056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054" w:rsidRDefault="00773054" w:rsidP="00B056C2">
      <w:pPr>
        <w:spacing w:after="0" w:line="240" w:lineRule="auto"/>
      </w:pPr>
      <w:r>
        <w:separator/>
      </w:r>
    </w:p>
  </w:footnote>
  <w:footnote w:type="continuationSeparator" w:id="0">
    <w:p w:rsidR="00773054" w:rsidRDefault="00773054" w:rsidP="00B0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7B38"/>
    <w:multiLevelType w:val="hybridMultilevel"/>
    <w:tmpl w:val="8ECEDDAA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B80313C"/>
    <w:multiLevelType w:val="hybridMultilevel"/>
    <w:tmpl w:val="C22E0FF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E68463B"/>
    <w:multiLevelType w:val="hybridMultilevel"/>
    <w:tmpl w:val="3742486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82127A"/>
    <w:multiLevelType w:val="hybridMultilevel"/>
    <w:tmpl w:val="C172D9C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003558"/>
    <w:multiLevelType w:val="hybridMultilevel"/>
    <w:tmpl w:val="450E9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91737"/>
    <w:multiLevelType w:val="hybridMultilevel"/>
    <w:tmpl w:val="1A5A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D6704"/>
    <w:multiLevelType w:val="hybridMultilevel"/>
    <w:tmpl w:val="6A72182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3AB3B22"/>
    <w:multiLevelType w:val="hybridMultilevel"/>
    <w:tmpl w:val="CCE6455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F7639D7"/>
    <w:multiLevelType w:val="hybridMultilevel"/>
    <w:tmpl w:val="A410A73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40520"/>
    <w:multiLevelType w:val="hybridMultilevel"/>
    <w:tmpl w:val="6E763C1A"/>
    <w:lvl w:ilvl="0" w:tplc="0C28C20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1593E"/>
    <w:multiLevelType w:val="hybridMultilevel"/>
    <w:tmpl w:val="2F4C02C6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55A13C93"/>
    <w:multiLevelType w:val="hybridMultilevel"/>
    <w:tmpl w:val="FD34580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7FF2215"/>
    <w:multiLevelType w:val="hybridMultilevel"/>
    <w:tmpl w:val="208016C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582D7A70"/>
    <w:multiLevelType w:val="hybridMultilevel"/>
    <w:tmpl w:val="5FC440E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75F928CB"/>
    <w:multiLevelType w:val="hybridMultilevel"/>
    <w:tmpl w:val="099C161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5C"/>
    <w:rsid w:val="00020F60"/>
    <w:rsid w:val="00024254"/>
    <w:rsid w:val="0005053F"/>
    <w:rsid w:val="00056E51"/>
    <w:rsid w:val="00070579"/>
    <w:rsid w:val="00097E00"/>
    <w:rsid w:val="000A00D8"/>
    <w:rsid w:val="000B6D5A"/>
    <w:rsid w:val="000D5467"/>
    <w:rsid w:val="000F4700"/>
    <w:rsid w:val="000F6ABA"/>
    <w:rsid w:val="00140D55"/>
    <w:rsid w:val="00143A9D"/>
    <w:rsid w:val="001728C0"/>
    <w:rsid w:val="00233926"/>
    <w:rsid w:val="00240FA2"/>
    <w:rsid w:val="002709E0"/>
    <w:rsid w:val="0027476E"/>
    <w:rsid w:val="002B1A0A"/>
    <w:rsid w:val="00306205"/>
    <w:rsid w:val="0031319C"/>
    <w:rsid w:val="003343F2"/>
    <w:rsid w:val="004B7FB9"/>
    <w:rsid w:val="004D0519"/>
    <w:rsid w:val="004E7ED3"/>
    <w:rsid w:val="00516D85"/>
    <w:rsid w:val="0053242F"/>
    <w:rsid w:val="005A3F1E"/>
    <w:rsid w:val="00642639"/>
    <w:rsid w:val="006A46F5"/>
    <w:rsid w:val="006A764D"/>
    <w:rsid w:val="006B59F3"/>
    <w:rsid w:val="006F59A0"/>
    <w:rsid w:val="007101B2"/>
    <w:rsid w:val="00727D9D"/>
    <w:rsid w:val="00737B91"/>
    <w:rsid w:val="0076545C"/>
    <w:rsid w:val="00773054"/>
    <w:rsid w:val="00775D2E"/>
    <w:rsid w:val="00785EA7"/>
    <w:rsid w:val="007D2225"/>
    <w:rsid w:val="008D4D93"/>
    <w:rsid w:val="009A060E"/>
    <w:rsid w:val="009C2969"/>
    <w:rsid w:val="009C39B2"/>
    <w:rsid w:val="009C6A50"/>
    <w:rsid w:val="00A2712A"/>
    <w:rsid w:val="00A27733"/>
    <w:rsid w:val="00A722F8"/>
    <w:rsid w:val="00AC2BBD"/>
    <w:rsid w:val="00B056C2"/>
    <w:rsid w:val="00B34CDD"/>
    <w:rsid w:val="00B35CF0"/>
    <w:rsid w:val="00C67DA3"/>
    <w:rsid w:val="00CF53E4"/>
    <w:rsid w:val="00D82A7A"/>
    <w:rsid w:val="00E008FD"/>
    <w:rsid w:val="00E66E4F"/>
    <w:rsid w:val="00EF3753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6FD22-1750-4F9D-94E6-E52DB57D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54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-header">
    <w:name w:val="normal - header"/>
    <w:basedOn w:val="Norml"/>
    <w:qFormat/>
    <w:rsid w:val="0076545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styleId="Hiperhivatkozs">
    <w:name w:val="Hyperlink"/>
    <w:basedOn w:val="Bekezdsalapbettpusa"/>
    <w:uiPriority w:val="99"/>
    <w:unhideWhenUsed/>
    <w:rsid w:val="00A722F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A722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6C2"/>
  </w:style>
  <w:style w:type="paragraph" w:styleId="llb">
    <w:name w:val="footer"/>
    <w:basedOn w:val="Norml"/>
    <w:link w:val="llb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6C2"/>
  </w:style>
  <w:style w:type="paragraph" w:styleId="Listaszerbekezds">
    <w:name w:val="List Paragraph"/>
    <w:basedOn w:val="Norml"/>
    <w:uiPriority w:val="34"/>
    <w:qFormat/>
    <w:rsid w:val="000B6D5A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2339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manyablak.hu/hu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rendelkezes.gov.hu/rny-public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ndelkezes.gov.hu/rny-public/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nav.gov.hu/nav/ugyfelszolg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agora.posta.hu/az-agora-projekt/agora-telepulesek-honlapjai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1099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Imre dr.</dc:creator>
  <cp:keywords/>
  <dc:description/>
  <cp:lastModifiedBy>Balogh Balázs - CPH</cp:lastModifiedBy>
  <cp:revision>2</cp:revision>
  <dcterms:created xsi:type="dcterms:W3CDTF">2023-08-09T09:24:00Z</dcterms:created>
  <dcterms:modified xsi:type="dcterms:W3CDTF">2023-08-09T09:24:00Z</dcterms:modified>
</cp:coreProperties>
</file>